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88089C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88089C" w:rsidRPr="007643AC">
              <w:rPr>
                <w:rFonts w:ascii="Times New Roman" w:hAnsi="Times New Roman" w:cs="Times New Roman"/>
                <w:b/>
                <w:sz w:val="24"/>
                <w:szCs w:val="24"/>
              </w:rPr>
              <w:t>Радно место за организацију и спровођење стручне подршке</w:t>
            </w:r>
            <w:r w:rsidR="0088089C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88089C" w:rsidRPr="007643AC">
              <w:rPr>
                <w:rFonts w:ascii="Times New Roman" w:hAnsi="Times New Roman" w:cs="Times New Roman"/>
                <w:sz w:val="24"/>
                <w:szCs w:val="24"/>
              </w:rPr>
              <w:t>у Групи за стручну подршку примене стандардизације развоја информационо комуникационих технологија и електронске управе, Одељење за стандардизацију, сертификацију и смернице развоја, Сектор за стандардизацију и сертификацију</w:t>
            </w:r>
            <w:r w:rsidR="0088089C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88089C" w:rsidRPr="00764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089C" w:rsidRPr="007643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8808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</w:t>
            </w:r>
            <w:r w:rsidR="0088089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88089C"/>
    <w:rsid w:val="00916146"/>
    <w:rsid w:val="0091662B"/>
    <w:rsid w:val="00A51986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1D2C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2021-05-19T11:16:00Z</dcterms:modified>
</cp:coreProperties>
</file>