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956171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956171" w:rsidRPr="00576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 администратор информационих </w:t>
            </w:r>
            <w:r w:rsidR="00956171" w:rsidRPr="00576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и технологија</w:t>
            </w:r>
            <w:r w:rsidR="00956171" w:rsidRPr="00576A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bookmarkStart w:id="0" w:name="_GoBack"/>
            <w:bookmarkEnd w:id="0"/>
            <w:r w:rsidR="00956171" w:rsidRPr="00576A84">
              <w:rPr>
                <w:rFonts w:ascii="Times New Roman" w:hAnsi="Times New Roman" w:cs="Times New Roman"/>
                <w:sz w:val="24"/>
                <w:szCs w:val="24"/>
              </w:rPr>
              <w:t>у Групи за обезбеђивање квалитета, Сектор за развој информационих система и електронске управе;</w:t>
            </w:r>
            <w:r w:rsidR="00956171" w:rsidRPr="00576A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 извршилац</w:t>
            </w:r>
            <w:r w:rsidR="00956171" w:rsidRPr="00576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9561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</w:t>
            </w:r>
            <w:r w:rsidR="0095617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956171"/>
    <w:rsid w:val="00A51986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3A3F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2021-05-19T11:09:00Z</dcterms:modified>
</cp:coreProperties>
</file>